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6025" w14:textId="3C8B21AC" w:rsidR="00FC56B1" w:rsidRDefault="00FC56B1" w:rsidP="00FC56B1">
      <w:pPr>
        <w:tabs>
          <w:tab w:val="left" w:pos="2225"/>
          <w:tab w:val="center" w:pos="744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40D">
        <w:rPr>
          <w:rFonts w:ascii="Times New Roman" w:hAnsi="Times New Roman" w:cs="Times New Roman"/>
          <w:b/>
          <w:bCs/>
          <w:sz w:val="28"/>
          <w:szCs w:val="28"/>
        </w:rPr>
        <w:t>BOLETIM DE FREQUÊNCIA MÊS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MAIO</w:t>
      </w:r>
      <w:r w:rsidRPr="0041340D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14F2E0E" w14:textId="77777777" w:rsidR="00FC56B1" w:rsidRDefault="00FC56B1" w:rsidP="00FC56B1"/>
    <w:tbl>
      <w:tblPr>
        <w:tblStyle w:val="Tabelacomgrade"/>
        <w:tblpPr w:leftFromText="141" w:rightFromText="141" w:vertAnchor="page" w:horzAnchor="margin" w:tblpY="4546"/>
        <w:tblW w:w="13411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3542"/>
        <w:gridCol w:w="1136"/>
        <w:gridCol w:w="1984"/>
        <w:gridCol w:w="1934"/>
      </w:tblGrid>
      <w:tr w:rsidR="00FC56B1" w:rsidRPr="000E03F8" w14:paraId="7567FFA0" w14:textId="77777777" w:rsidTr="006657A7">
        <w:trPr>
          <w:trHeight w:val="447"/>
        </w:trPr>
        <w:tc>
          <w:tcPr>
            <w:tcW w:w="562" w:type="dxa"/>
            <w:vAlign w:val="center"/>
          </w:tcPr>
          <w:p w14:paraId="25A694EC" w14:textId="77777777" w:rsidR="00FC56B1" w:rsidRPr="00024C3F" w:rsidRDefault="00FC56B1" w:rsidP="00665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C3F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4253" w:type="dxa"/>
            <w:vAlign w:val="center"/>
          </w:tcPr>
          <w:p w14:paraId="02ABE04E" w14:textId="77777777" w:rsidR="00FC56B1" w:rsidRPr="00586071" w:rsidRDefault="00FC56B1" w:rsidP="00665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6071">
              <w:rPr>
                <w:rFonts w:ascii="Times New Roman" w:hAnsi="Times New Roman" w:cs="Times New Roman"/>
                <w:b/>
                <w:sz w:val="18"/>
                <w:szCs w:val="18"/>
              </w:rPr>
              <w:t>SERVIDOR</w:t>
            </w:r>
          </w:p>
        </w:tc>
        <w:tc>
          <w:tcPr>
            <w:tcW w:w="3542" w:type="dxa"/>
            <w:vAlign w:val="center"/>
          </w:tcPr>
          <w:p w14:paraId="16C8B727" w14:textId="77777777" w:rsidR="00FC56B1" w:rsidRPr="00586071" w:rsidRDefault="00FC56B1" w:rsidP="00665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6071">
              <w:rPr>
                <w:rFonts w:ascii="Times New Roman" w:hAnsi="Times New Roman" w:cs="Times New Roman"/>
                <w:b/>
                <w:sz w:val="18"/>
                <w:szCs w:val="18"/>
              </w:rPr>
              <w:t>FUNÇÃO</w:t>
            </w:r>
          </w:p>
        </w:tc>
        <w:tc>
          <w:tcPr>
            <w:tcW w:w="1136" w:type="dxa"/>
            <w:vAlign w:val="center"/>
          </w:tcPr>
          <w:p w14:paraId="2D270A18" w14:textId="77777777" w:rsidR="00FC56B1" w:rsidRPr="00586071" w:rsidRDefault="00FC56B1" w:rsidP="006657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6071">
              <w:rPr>
                <w:rFonts w:ascii="Times New Roman" w:hAnsi="Times New Roman" w:cs="Times New Roman"/>
                <w:b/>
                <w:sz w:val="18"/>
                <w:szCs w:val="18"/>
              </w:rPr>
              <w:t>FREQUE.</w:t>
            </w:r>
          </w:p>
        </w:tc>
        <w:tc>
          <w:tcPr>
            <w:tcW w:w="1984" w:type="dxa"/>
            <w:vAlign w:val="center"/>
          </w:tcPr>
          <w:p w14:paraId="4DBB0AAB" w14:textId="77777777" w:rsidR="00FC56B1" w:rsidRDefault="00FC56B1" w:rsidP="00665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AFASTAMENTO</w:t>
            </w:r>
          </w:p>
          <w:p w14:paraId="1B9514B2" w14:textId="77777777" w:rsidR="00FC56B1" w:rsidRPr="00586071" w:rsidRDefault="00FC56B1" w:rsidP="00665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JUST.   NÃO JUST</w:t>
            </w:r>
          </w:p>
        </w:tc>
        <w:tc>
          <w:tcPr>
            <w:tcW w:w="1934" w:type="dxa"/>
            <w:vAlign w:val="center"/>
          </w:tcPr>
          <w:p w14:paraId="4147AA95" w14:textId="77777777" w:rsidR="00FC56B1" w:rsidRPr="00586071" w:rsidRDefault="00FC56B1" w:rsidP="00665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6071">
              <w:rPr>
                <w:rFonts w:ascii="Times New Roman" w:hAnsi="Times New Roman" w:cs="Times New Roman"/>
                <w:b/>
                <w:sz w:val="18"/>
                <w:szCs w:val="18"/>
              </w:rPr>
              <w:t>OBSERVAÇÃO</w:t>
            </w:r>
          </w:p>
        </w:tc>
      </w:tr>
      <w:tr w:rsidR="00FC56B1" w:rsidRPr="000E03F8" w14:paraId="40FD3E7A" w14:textId="77777777" w:rsidTr="006657A7">
        <w:trPr>
          <w:trHeight w:val="447"/>
        </w:trPr>
        <w:tc>
          <w:tcPr>
            <w:tcW w:w="562" w:type="dxa"/>
            <w:vAlign w:val="center"/>
          </w:tcPr>
          <w:p w14:paraId="31C693BD" w14:textId="77777777" w:rsidR="00FC56B1" w:rsidRPr="00024C3F" w:rsidRDefault="00FC56B1" w:rsidP="00665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C3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253" w:type="dxa"/>
            <w:vAlign w:val="center"/>
          </w:tcPr>
          <w:p w14:paraId="2A1E81D1" w14:textId="77777777" w:rsidR="00FC56B1" w:rsidRPr="007C2D8F" w:rsidRDefault="00FC56B1" w:rsidP="00665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CLEYTON RODRIGUES DOS SANTOS PIRES</w:t>
            </w:r>
          </w:p>
        </w:tc>
        <w:tc>
          <w:tcPr>
            <w:tcW w:w="3542" w:type="dxa"/>
            <w:vAlign w:val="center"/>
          </w:tcPr>
          <w:p w14:paraId="6F6705B1" w14:textId="77777777" w:rsidR="00FC56B1" w:rsidRPr="00024C3F" w:rsidRDefault="00FC56B1" w:rsidP="0066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ASSISTENTE ADMINISTRATVO</w:t>
            </w:r>
          </w:p>
        </w:tc>
        <w:tc>
          <w:tcPr>
            <w:tcW w:w="1136" w:type="dxa"/>
            <w:vAlign w:val="center"/>
          </w:tcPr>
          <w:p w14:paraId="5E523E2D" w14:textId="77777777" w:rsidR="00FC56B1" w:rsidRPr="00024C3F" w:rsidRDefault="00FC56B1" w:rsidP="00665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4" w:type="dxa"/>
            <w:vAlign w:val="center"/>
          </w:tcPr>
          <w:p w14:paraId="14282D53" w14:textId="77777777" w:rsidR="00FC56B1" w:rsidRPr="00024C3F" w:rsidRDefault="00FC56B1" w:rsidP="006657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              -</w:t>
            </w:r>
          </w:p>
        </w:tc>
        <w:tc>
          <w:tcPr>
            <w:tcW w:w="1934" w:type="dxa"/>
            <w:vAlign w:val="center"/>
          </w:tcPr>
          <w:p w14:paraId="645F8EFC" w14:textId="77777777" w:rsidR="00FC56B1" w:rsidRPr="00024C3F" w:rsidRDefault="00FC56B1" w:rsidP="006657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C56B1" w:rsidRPr="000E03F8" w14:paraId="4320EA25" w14:textId="77777777" w:rsidTr="006657A7">
        <w:trPr>
          <w:trHeight w:val="447"/>
        </w:trPr>
        <w:tc>
          <w:tcPr>
            <w:tcW w:w="562" w:type="dxa"/>
            <w:vAlign w:val="center"/>
          </w:tcPr>
          <w:p w14:paraId="4E529B7F" w14:textId="77777777" w:rsidR="00FC56B1" w:rsidRPr="00024C3F" w:rsidRDefault="00FC56B1" w:rsidP="00665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C3F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4253" w:type="dxa"/>
            <w:vAlign w:val="center"/>
          </w:tcPr>
          <w:p w14:paraId="5224346C" w14:textId="77777777" w:rsidR="00FC56B1" w:rsidRPr="00024C3F" w:rsidRDefault="00FC56B1" w:rsidP="0066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IVANDERLEIA DA CRUZ MARTINS</w:t>
            </w:r>
          </w:p>
        </w:tc>
        <w:tc>
          <w:tcPr>
            <w:tcW w:w="3542" w:type="dxa"/>
            <w:vAlign w:val="center"/>
          </w:tcPr>
          <w:p w14:paraId="51FBF28B" w14:textId="77777777" w:rsidR="00FC56B1" w:rsidRPr="00024C3F" w:rsidRDefault="00FC56B1" w:rsidP="0066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SERVIÇO GERAIS</w:t>
            </w:r>
          </w:p>
        </w:tc>
        <w:tc>
          <w:tcPr>
            <w:tcW w:w="1136" w:type="dxa"/>
            <w:vAlign w:val="center"/>
          </w:tcPr>
          <w:p w14:paraId="49949A22" w14:textId="77777777" w:rsidR="00FC56B1" w:rsidRPr="00024C3F" w:rsidRDefault="00FC56B1" w:rsidP="00665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4" w:type="dxa"/>
            <w:vAlign w:val="center"/>
          </w:tcPr>
          <w:p w14:paraId="64E9E9CF" w14:textId="77777777" w:rsidR="00FC56B1" w:rsidRPr="00024C3F" w:rsidRDefault="00FC56B1" w:rsidP="006657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             -</w:t>
            </w:r>
          </w:p>
        </w:tc>
        <w:tc>
          <w:tcPr>
            <w:tcW w:w="1934" w:type="dxa"/>
            <w:vAlign w:val="center"/>
          </w:tcPr>
          <w:p w14:paraId="7CBB93C5" w14:textId="77777777" w:rsidR="00FC56B1" w:rsidRPr="00024C3F" w:rsidRDefault="00FC56B1" w:rsidP="006657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60C377C3" w14:textId="77777777" w:rsidR="00FC56B1" w:rsidRDefault="00FC56B1" w:rsidP="00FC56B1"/>
    <w:p w14:paraId="45D66A60" w14:textId="77777777" w:rsidR="00FC56B1" w:rsidRDefault="00FC56B1" w:rsidP="00FC56B1"/>
    <w:p w14:paraId="4DBBCC5A" w14:textId="77777777" w:rsidR="00FC56B1" w:rsidRDefault="00FC56B1" w:rsidP="00FC56B1"/>
    <w:p w14:paraId="389B6C9E" w14:textId="77777777" w:rsidR="00FC56B1" w:rsidRDefault="00FC56B1" w:rsidP="00FC56B1"/>
    <w:p w14:paraId="3DA2ADA9" w14:textId="77777777" w:rsidR="00FC56B1" w:rsidRDefault="00FC56B1" w:rsidP="00FC56B1"/>
    <w:p w14:paraId="24ECF214" w14:textId="77777777" w:rsidR="00FC56B1" w:rsidRDefault="00FC56B1" w:rsidP="00FC56B1"/>
    <w:p w14:paraId="310FC042" w14:textId="77777777" w:rsidR="00FC56B1" w:rsidRDefault="00FC56B1" w:rsidP="00FC56B1"/>
    <w:p w14:paraId="444F7965" w14:textId="2D7BAC02" w:rsidR="00FC56B1" w:rsidRDefault="00FC56B1" w:rsidP="00FC56B1">
      <w:pPr>
        <w:tabs>
          <w:tab w:val="left" w:pos="3497"/>
        </w:tabs>
      </w:pPr>
      <w:r>
        <w:tab/>
      </w:r>
    </w:p>
    <w:p w14:paraId="37F0F43B" w14:textId="77777777" w:rsidR="00FC56B1" w:rsidRDefault="00FC56B1" w:rsidP="00FC56B1">
      <w:pPr>
        <w:ind w:left="708" w:hanging="708"/>
      </w:pPr>
    </w:p>
    <w:p w14:paraId="31D63B6C" w14:textId="77777777" w:rsidR="00FC56B1" w:rsidRDefault="00FC56B1" w:rsidP="00FC56B1">
      <w:pPr>
        <w:ind w:left="708" w:hanging="708"/>
      </w:pPr>
      <w:r>
        <w:t>ASSINATURA DO RESPONSAVEL____________________________________</w:t>
      </w:r>
    </w:p>
    <w:p w14:paraId="02B27CB9" w14:textId="77777777" w:rsidR="00FC56B1" w:rsidRPr="005C60C6" w:rsidRDefault="00FC56B1" w:rsidP="00FC56B1"/>
    <w:p w14:paraId="7D33F07A" w14:textId="77777777" w:rsidR="000C1A09" w:rsidRDefault="000C1A09"/>
    <w:sectPr w:rsidR="000C1A09" w:rsidSect="00FC56B1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D8AC" w14:textId="77777777" w:rsidR="00FC56B1" w:rsidRDefault="00FC56B1" w:rsidP="00FC56B1">
      <w:pPr>
        <w:spacing w:after="0" w:line="240" w:lineRule="auto"/>
      </w:pPr>
      <w:r>
        <w:separator/>
      </w:r>
    </w:p>
  </w:endnote>
  <w:endnote w:type="continuationSeparator" w:id="0">
    <w:p w14:paraId="2590B696" w14:textId="77777777" w:rsidR="00FC56B1" w:rsidRDefault="00FC56B1" w:rsidP="00FC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4167" w14:textId="7BA42E40" w:rsidR="00FC56B1" w:rsidRDefault="00FC56B1">
    <w:pPr>
      <w:pStyle w:val="Rodap"/>
    </w:pPr>
    <w:r w:rsidRPr="00B17E48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B639ACD" wp14:editId="5424FC5E">
              <wp:simplePos x="0" y="0"/>
              <wp:positionH relativeFrom="margin">
                <wp:align>center</wp:align>
              </wp:positionH>
              <wp:positionV relativeFrom="paragraph">
                <wp:posOffset>-151765</wp:posOffset>
              </wp:positionV>
              <wp:extent cx="10153650" cy="47625"/>
              <wp:effectExtent l="19050" t="19050" r="57150" b="104775"/>
              <wp:wrapNone/>
              <wp:docPr id="998777852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153650" cy="47625"/>
                        <a:chOff x="19050" y="2133"/>
                        <a:chExt cx="6477000" cy="31995"/>
                      </a:xfrm>
                    </wpg:grpSpPr>
                    <wps:wsp>
                      <wps:cNvPr id="41" name="Conector de seta reta 41"/>
                      <wps:cNvCnPr>
                        <a:cxnSpLocks noChangeShapeType="1"/>
                      </wps:cNvCnPr>
                      <wps:spPr bwMode="auto">
                        <a:xfrm>
                          <a:off x="28575" y="34128"/>
                          <a:ext cx="64674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42" name="Conector de seta reta 9"/>
                      <wps:cNvCnPr>
                        <a:cxnSpLocks noChangeShapeType="1"/>
                      </wps:cNvCnPr>
                      <wps:spPr bwMode="auto">
                        <a:xfrm>
                          <a:off x="19050" y="2133"/>
                          <a:ext cx="64674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43" name="Conector de seta reta 10"/>
                      <wps:cNvCnPr>
                        <a:cxnSpLocks noChangeShapeType="1"/>
                      </wps:cNvCnPr>
                      <wps:spPr bwMode="auto">
                        <a:xfrm>
                          <a:off x="28575" y="19197"/>
                          <a:ext cx="64674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7E7962" id="Agrupar 3" o:spid="_x0000_s1026" style="position:absolute;margin-left:0;margin-top:-11.95pt;width:799.5pt;height:3.75pt;z-index:251666432;mso-position-horizontal:center;mso-position-horizontal-relative:margin;mso-width-relative:margin;mso-height-relative:margin" coordorigin="190,21" coordsize="64770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b4QwMAAGALAAAOAAAAZHJzL2Uyb0RvYy54bWzsVk1z2zYQvXem/wHDe01SX5Q4ljONHfuS&#10;tp46mZxXIPgxBQEMAJnyv+/uUpYU1+l0kjjJoTpgCCwW2Pf27Qrnr3a9FvfKh86adZKfZYlQRtqq&#10;M806ef/u+pdlIkIEU4G2Rq2TBxWSVxc//3Q+uFJNbGt1pbzAQ0woB7dO2hhdmaZBtqqHcGadMmis&#10;re8h4tQ3aeVhwNN7nU6ybJEO1lfOW6lCwNWr0Zhc8Pl1rWT8o66DikKvE4wt8uh53NCYXpxD2Xhw&#10;bSf3YcBnRNFDZ/DSw1FXEEFsffePo/pOehtsHc+k7VNb151UjAHR5NkTNDfebh1jacqhcQeakNon&#10;PH32sfL3+1svumqdrFbLoiiW80kiDPSYql8bv3XgxZRIGlxT4t4b7+7crR+R4udbK/8KaE6f2mne&#10;HDfvat+TEwIWO2b/4cC+2kUhcTHP8vl0MccsSTTOisVkPqZHtphDcstXGZnROsmnHBaUsn2z91/M&#10;iiLL9u7TfLVi9xTK8XIO8RDS4FBv4Uhp+DJK71pwijMViKY9pbP8kctLFL+M1otKCVQjCE8D2pla&#10;9rk0I69yZ/a8CmMvWzCN4tPfPThMCnsglBMXmgRMitgMv9kK98A2WhbjE9Yny3kxZ/qms3yyHMl9&#10;ZH8xWxQzMhP5XBcH5qB0PsQbZXtBH+skRA9d00ZENcLK+Tq4fxsiieHoQDk39rrTGteh1EYMmLz5&#10;jNMEWO+1hoh39g4VGEyTCNANNhIZPR8ZrO4qcifv4JvNpfbiHqiYs9ckhvG6j7ZRjFcQ2nEfm0ao&#10;rYLqjalEZCYNpiShcHpVJUIrvJW+OM4Inf4vOxGpNhSa4laD8Glit1H5u7YaxEZv/Z+A0BAwQa46&#10;og/71jjBPkRU8Mzb+KGLLaeaEvAMYN5I66BdCyO86ZK89yyM/HACDjHw7CQ81g7JhWo6lBtbPdx6&#10;8t9XxLj88qVxaDPPl8aKMH0kcyz1F6uM5xrL9ygMLlDO/Cd1f42/Y8ZPt+GfhalYvi8m9B9FPNN/&#10;76s5V8Q3U8+xr+arfFWMLeR7yOdr9NXZ9TJ/ffXYUU719X9fxXb/BX0Vi4efcdyR909OeieezrkP&#10;Hx/GF38DAAD//wMAUEsDBBQABgAIAAAAIQDs117n3wAAAAkBAAAPAAAAZHJzL2Rvd25yZXYueG1s&#10;TI9Ba8JAEIXvhf6HZQq96SZapUmzEZG2JylUC+JtzY5JMDsbsmsS/33HU3uc9x5vvpetRtuIHjtf&#10;O1IQTyMQSIUzNZUKfvYfk1cQPmgyunGECm7oYZU/PmQ6NW6gb+x3oRRcQj7VCqoQ2lRKX1RotZ+6&#10;Fom9s+usDnx2pTSdHrjcNnIWRUtpdU38odItbiosLrurVfA56GE9j9/77eW8uR33i6/DNkalnp/G&#10;9RuIgGP4C8Mdn9EhZ6aTu5LxolHAQ4KCyWyegLjbiyRh6cRSvHwBmWfy/4L8FwAA//8DAFBLAQIt&#10;ABQABgAIAAAAIQC2gziS/gAAAOEBAAATAAAAAAAAAAAAAAAAAAAAAABbQ29udGVudF9UeXBlc10u&#10;eG1sUEsBAi0AFAAGAAgAAAAhADj9If/WAAAAlAEAAAsAAAAAAAAAAAAAAAAALwEAAF9yZWxzLy5y&#10;ZWxzUEsBAi0AFAAGAAgAAAAhAEVJdvhDAwAAYAsAAA4AAAAAAAAAAAAAAAAALgIAAGRycy9lMm9E&#10;b2MueG1sUEsBAi0AFAAGAAgAAAAhAOzXXuffAAAACQEAAA8AAAAAAAAAAAAAAAAAnQUAAGRycy9k&#10;b3ducmV2LnhtbFBLBQYAAAAABAAEAPMAAACp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1" o:spid="_x0000_s1027" type="#_x0000_t32" style="position:absolute;left:285;top:341;width:646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ZVuxAAAANsAAAAPAAAAZHJzL2Rvd25yZXYueG1sRI9La8Mw&#10;EITvhf4HsYVeQiK7eRDcyKEUl/SUd3terPWDWCvXUhP330eBQI/DzHzDLJa9acSZOldbVhCPIhDE&#10;udU1lwqOh4/hHITzyBoby6Tgjxws08eHBSbaXnhH570vRYCwS1BB5X2bSOnyigy6kW2Jg1fYzqAP&#10;siul7vAS4KaRL1E0kwZrDgsVtvReUX7a/xoF3zLO2mx7WmeHwabgr/HPKpqiUs9P/dsrCE+9/w/f&#10;259awSSG25fwA2R6BQAA//8DAFBLAQItABQABgAIAAAAIQDb4fbL7gAAAIUBAAATAAAAAAAAAAAA&#10;AAAAAAAAAABbQ29udGVudF9UeXBlc10ueG1sUEsBAi0AFAAGAAgAAAAhAFr0LFu/AAAAFQEAAAsA&#10;AAAAAAAAAAAAAAAAHwEAAF9yZWxzLy5yZWxzUEsBAi0AFAAGAAgAAAAhAND5lW7EAAAA2wAAAA8A&#10;AAAAAAAAAAAAAAAABwIAAGRycy9kb3ducmV2LnhtbFBLBQYAAAAAAwADALcAAAD4AgAAAAA=&#10;" strokecolor="#00b050" strokeweight="2pt">
                <v:shadow on="t" color="black" opacity="24903f" origin=",.5" offset="0,.55556mm"/>
              </v:shape>
              <v:shape id="Conector de seta reta 9" o:spid="_x0000_s1028" type="#_x0000_t32" style="position:absolute;left:190;top:21;width:646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iJFxQAAANsAAAAPAAAAZHJzL2Rvd25yZXYueG1sRI9PawIx&#10;FMTvhX6H8ApepGYrRexqVopQ8NJa/+D5mbzdrN28LJuo229vCkKPw8z8hpkveteIC3Wh9qzgZZSB&#10;INbe1Fwp2O8+nqcgQkQ22HgmBb8UYFE8PswxN/7KG7psYyUShEOOCmyMbS5l0JYchpFviZNX+s5h&#10;TLKrpOnwmuCukeMsm0iHNacFiy0tLemf7dkpWJpvO/FfjTydh+VxrfXnod6/KTV46t9nICL18T98&#10;b6+Mgtcx/H1JP0AWNwAAAP//AwBQSwECLQAUAAYACAAAACEA2+H2y+4AAACFAQAAEwAAAAAAAAAA&#10;AAAAAAAAAAAAW0NvbnRlbnRfVHlwZXNdLnhtbFBLAQItABQABgAIAAAAIQBa9CxbvwAAABUBAAAL&#10;AAAAAAAAAAAAAAAAAB8BAABfcmVscy8ucmVsc1BLAQItABQABgAIAAAAIQD0eiJFxQAAANsAAAAP&#10;AAAAAAAAAAAAAAAAAAcCAABkcnMvZG93bnJldi54bWxQSwUGAAAAAAMAAwC3AAAA+QIAAAAA&#10;" strokecolor="yellow" strokeweight="2.25pt"/>
              <v:shape id="Conector de seta reta 10" o:spid="_x0000_s1029" type="#_x0000_t32" style="position:absolute;left:285;top:191;width:646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77xxAAAANsAAAAPAAAAZHJzL2Rvd25yZXYueG1sRI/RasJA&#10;FETfhf7Dcgu+6SZaqkRXqYpQoS8xfsA1e7tJm70bsqum/Xq3UPBxmJkzzHLd20ZcqfO1YwXpOAFB&#10;XDpds1FwKvajOQgfkDU2jknBD3lYr54GS8y0u3FO12MwIkLYZ6igCqHNpPRlRRb92LXE0ft0ncUQ&#10;ZWek7vAW4baRkyR5lRZrjgsVtrStqPw+XqwCQ+lvMd1Qvvs6H4qPZpYGk++VGj73bwsQgfrwCP+3&#10;37WClyn8fYk/QK7uAAAA//8DAFBLAQItABQABgAIAAAAIQDb4fbL7gAAAIUBAAATAAAAAAAAAAAA&#10;AAAAAAAAAABbQ29udGVudF9UeXBlc10ueG1sUEsBAi0AFAAGAAgAAAAhAFr0LFu/AAAAFQEAAAsA&#10;AAAAAAAAAAAAAAAAHwEAAF9yZWxzLy5yZWxzUEsBAi0AFAAGAAgAAAAhAEx/vvHEAAAA2wAAAA8A&#10;AAAAAAAAAAAAAAAABwIAAGRycy9kb3ducmV2LnhtbFBLBQYAAAAAAwADALcAAAD4AgAAAAA=&#10;" strokecolor="#4f81bd" strokeweight="2pt">
                <v:shadow on="t" color="black" opacity="24903f" origin=",.5" offset="0,.55556mm"/>
              </v:shape>
              <w10:wrap anchorx="margin"/>
            </v:group>
          </w:pict>
        </mc:Fallback>
      </mc:AlternateContent>
    </w:r>
    <w:r w:rsidRPr="00B17E48">
      <w:rPr>
        <w:rFonts w:ascii="Century Gothic" w:hAnsi="Century Gothic"/>
        <w:sz w:val="18"/>
        <w:szCs w:val="18"/>
      </w:rPr>
      <w:t xml:space="preserve">Avenida: Nossa Senhora do Perpétuo </w:t>
    </w:r>
    <w:proofErr w:type="gramStart"/>
    <w:r w:rsidRPr="00B17E48">
      <w:rPr>
        <w:rFonts w:ascii="Century Gothic" w:hAnsi="Century Gothic"/>
        <w:sz w:val="18"/>
        <w:szCs w:val="18"/>
      </w:rPr>
      <w:t>socorro</w:t>
    </w:r>
    <w:proofErr w:type="gramEnd"/>
    <w:r w:rsidRPr="00B17E48">
      <w:rPr>
        <w:rFonts w:ascii="Century Gothic" w:hAnsi="Century Gothic"/>
        <w:sz w:val="18"/>
        <w:szCs w:val="18"/>
      </w:rPr>
      <w:t xml:space="preserve">, Bairro Centro, CEP 68.990-000, E-mail: </w:t>
    </w:r>
    <w:hyperlink r:id="rId1" w:history="1">
      <w:r w:rsidRPr="00B17E48">
        <w:rPr>
          <w:rFonts w:ascii="Century Gothic" w:hAnsi="Century Gothic"/>
          <w:color w:val="0563C1" w:themeColor="hyperlink"/>
          <w:sz w:val="18"/>
          <w:szCs w:val="18"/>
          <w:u w:val="single"/>
        </w:rPr>
        <w:t>cmst.sus.tartarugalzinho@gmail.com</w:t>
      </w:r>
    </w:hyperlink>
    <w:r w:rsidRPr="00B17E48">
      <w:rPr>
        <w:rFonts w:ascii="Century Gothic" w:hAnsi="Century Gothic"/>
        <w:sz w:val="18"/>
        <w:szCs w:val="18"/>
      </w:rPr>
      <w:t xml:space="preserve"> , Tartarugalzinho – </w:t>
    </w:r>
    <w:r>
      <w:rPr>
        <w:rFonts w:ascii="Century Gothic" w:hAnsi="Century Gothic"/>
        <w:sz w:val="18"/>
        <w:szCs w:val="18"/>
      </w:rPr>
      <w:t>AP</w:t>
    </w:r>
    <w:r w:rsidRPr="00B17E48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4392" w14:textId="77777777" w:rsidR="00FC56B1" w:rsidRDefault="00FC56B1" w:rsidP="00FC56B1">
      <w:pPr>
        <w:spacing w:after="0" w:line="240" w:lineRule="auto"/>
      </w:pPr>
      <w:r>
        <w:separator/>
      </w:r>
    </w:p>
  </w:footnote>
  <w:footnote w:type="continuationSeparator" w:id="0">
    <w:p w14:paraId="754D1313" w14:textId="77777777" w:rsidR="00FC56B1" w:rsidRDefault="00FC56B1" w:rsidP="00FC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307D" w14:textId="77777777" w:rsidR="00FC56B1" w:rsidRDefault="00FC56B1" w:rsidP="00FC56B1">
    <w:pPr>
      <w:ind w:left="-851" w:right="-852"/>
    </w:pPr>
    <w:bookmarkStart w:id="0" w:name="_Hlk72936495"/>
    <w:bookmarkStart w:id="1" w:name="_Hlk70516344"/>
    <w:bookmarkStart w:id="2" w:name="_Hlk70516345"/>
    <w:r w:rsidRPr="00BA58ED">
      <w:rPr>
        <w:noProof/>
      </w:rPr>
      <w:drawing>
        <wp:anchor distT="0" distB="0" distL="114300" distR="114300" simplePos="0" relativeHeight="251661312" behindDoc="0" locked="0" layoutInCell="1" allowOverlap="1" wp14:anchorId="4C96EA34" wp14:editId="54A3B1F8">
          <wp:simplePos x="0" y="0"/>
          <wp:positionH relativeFrom="column">
            <wp:posOffset>7875905</wp:posOffset>
          </wp:positionH>
          <wp:positionV relativeFrom="paragraph">
            <wp:posOffset>4445</wp:posOffset>
          </wp:positionV>
          <wp:extent cx="1216025" cy="542925"/>
          <wp:effectExtent l="0" t="0" r="3175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A58ED">
      <w:rPr>
        <w:noProof/>
      </w:rPr>
      <w:drawing>
        <wp:anchor distT="0" distB="0" distL="114300" distR="114300" simplePos="0" relativeHeight="251660288" behindDoc="0" locked="0" layoutInCell="1" allowOverlap="1" wp14:anchorId="26EF5235" wp14:editId="4631904C">
          <wp:simplePos x="0" y="0"/>
          <wp:positionH relativeFrom="margin">
            <wp:align>center</wp:align>
          </wp:positionH>
          <wp:positionV relativeFrom="paragraph">
            <wp:posOffset>-326390</wp:posOffset>
          </wp:positionV>
          <wp:extent cx="1028065" cy="596265"/>
          <wp:effectExtent l="0" t="0" r="635" b="0"/>
          <wp:wrapNone/>
          <wp:docPr id="4" name="Imagem 4" descr="Descrição: Descrição: Descrição: http://t0.gstatic.com/images?q=tbn:ANd9GcRXE7-pqfsrWVj67lBtQirszoQx3d5Li4LKozoSWzn1wn1a7d8s8k35lq7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escrição: Descrição: http://t0.gstatic.com/images?q=tbn:ANd9GcRXE7-pqfsrWVj67lBtQirszoQx3d5Li4LKozoSWzn1wn1a7d8s8k35lq7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65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A58ED">
      <w:rPr>
        <w:noProof/>
      </w:rPr>
      <w:drawing>
        <wp:anchor distT="0" distB="0" distL="114300" distR="114300" simplePos="0" relativeHeight="251662336" behindDoc="1" locked="0" layoutInCell="1" allowOverlap="1" wp14:anchorId="767993AA" wp14:editId="3122DBB7">
          <wp:simplePos x="0" y="0"/>
          <wp:positionH relativeFrom="column">
            <wp:posOffset>-946785</wp:posOffset>
          </wp:positionH>
          <wp:positionV relativeFrom="paragraph">
            <wp:posOffset>10795</wp:posOffset>
          </wp:positionV>
          <wp:extent cx="2304000" cy="793179"/>
          <wp:effectExtent l="0" t="0" r="127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0" cy="793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A58ED">
      <w:rPr>
        <w:noProof/>
      </w:rPr>
      <w:drawing>
        <wp:anchor distT="0" distB="0" distL="114300" distR="114300" simplePos="0" relativeHeight="251659264" behindDoc="1" locked="0" layoutInCell="1" allowOverlap="1" wp14:anchorId="2153D82B" wp14:editId="2898B78C">
          <wp:simplePos x="0" y="0"/>
          <wp:positionH relativeFrom="column">
            <wp:posOffset>-908685</wp:posOffset>
          </wp:positionH>
          <wp:positionV relativeFrom="paragraph">
            <wp:posOffset>10795</wp:posOffset>
          </wp:positionV>
          <wp:extent cx="2304000" cy="793179"/>
          <wp:effectExtent l="0" t="0" r="1270" b="698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0" cy="793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3" w:name="_Hlk76375148"/>
    <w:r>
      <w:t xml:space="preserve"> </w:t>
    </w:r>
  </w:p>
  <w:p w14:paraId="099212BD" w14:textId="77777777" w:rsidR="00FC56B1" w:rsidRDefault="00FC56B1" w:rsidP="00FC56B1">
    <w:pPr>
      <w:spacing w:after="0" w:line="240" w:lineRule="auto"/>
      <w:ind w:left="-851" w:right="-852"/>
      <w:jc w:val="center"/>
    </w:pPr>
    <w:r w:rsidRPr="00BA58ED">
      <w:rPr>
        <w:rFonts w:ascii="Century Gothic" w:hAnsi="Century Gothic" w:cs="Arial"/>
        <w:b/>
        <w:sz w:val="18"/>
      </w:rPr>
      <w:t>ESTADO DO AMAPÁ</w:t>
    </w:r>
  </w:p>
  <w:p w14:paraId="43E5A2B8" w14:textId="77777777" w:rsidR="00FC56B1" w:rsidRPr="00E86C80" w:rsidRDefault="00FC56B1" w:rsidP="00FC56B1">
    <w:pPr>
      <w:spacing w:after="0" w:line="240" w:lineRule="auto"/>
      <w:ind w:left="-851" w:right="-852"/>
      <w:jc w:val="center"/>
    </w:pPr>
    <w:r w:rsidRPr="00BA58ED">
      <w:rPr>
        <w:rFonts w:ascii="Century Gothic" w:hAnsi="Century Gothic" w:cs="Arial"/>
        <w:b/>
        <w:sz w:val="18"/>
      </w:rPr>
      <w:t>PREFEITURA MUNICIPAL DE TARTARUGALZINHO</w:t>
    </w:r>
  </w:p>
  <w:p w14:paraId="5BA04050" w14:textId="77777777" w:rsidR="00FC56B1" w:rsidRPr="00BA58ED" w:rsidRDefault="00FC56B1" w:rsidP="00FC56B1">
    <w:pPr>
      <w:tabs>
        <w:tab w:val="left" w:pos="1005"/>
        <w:tab w:val="center" w:pos="4252"/>
        <w:tab w:val="right" w:pos="8504"/>
      </w:tabs>
      <w:spacing w:after="0" w:line="240" w:lineRule="auto"/>
      <w:jc w:val="center"/>
      <w:rPr>
        <w:rFonts w:ascii="Century Gothic" w:hAnsi="Century Gothic" w:cs="Arial"/>
        <w:b/>
        <w:sz w:val="18"/>
      </w:rPr>
    </w:pPr>
    <w:r w:rsidRPr="00BA58E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C64C1B" wp14:editId="23625DE9">
              <wp:simplePos x="0" y="0"/>
              <wp:positionH relativeFrom="margin">
                <wp:posOffset>7199176</wp:posOffset>
              </wp:positionH>
              <wp:positionV relativeFrom="paragraph">
                <wp:posOffset>17788</wp:posOffset>
              </wp:positionV>
              <wp:extent cx="1923803" cy="296883"/>
              <wp:effectExtent l="0" t="0" r="19685" b="2730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3803" cy="29688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1756A178" w14:textId="77777777" w:rsidR="00FC56B1" w:rsidRDefault="00FC56B1" w:rsidP="00FC56B1">
                          <w:r>
                            <w:rPr>
                              <w:rFonts w:ascii="Bauhaus 93" w:eastAsia="Arial Unicode MS" w:hAnsi="Bauhaus 93" w:cs="Arial Unicode MS"/>
                              <w:sz w:val="20"/>
                              <w:szCs w:val="20"/>
                            </w:rPr>
                            <w:t xml:space="preserve">                   GESTÃO2023/2026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64C1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566.85pt;margin-top:1.4pt;width:151.5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g44YwIAAPAEAAAOAAAAZHJzL2Uyb0RvYy54bWysVEtv2zAMvg/YfxB0X51H26VGnCJLkWFA&#10;0BZIh54ZWU6EyaImKbGzXz9Kdtqs22lbDgopUnx8/OjpbVtrdpDOKzQFH14MOJNGYKnMtuBfn5Yf&#10;Jpz5AKYEjUYW/Cg9v529fzdtbC5HuENdSscoiPF5Ywu+C8HmWebFTtbgL9BKQ8YKXQ2BVLfNSgcN&#10;Ra91NhoMrrMGXWkdCuk93d51Rj5L8atKivBQVV4GpgtOtYV0unRu4pnNppBvHdidEn0Z8BdV1KAM&#10;JX0JdQcB2N6p30LVSjj0WIULgXWGVaWETD1QN8PBm27WO7Ay9ULgePsCk/9/YcX94dExVRZ8zJmB&#10;mka0ANUCKyV7km1ANo4YNdbn5Lq25BzaT9jSrFO/3q5QfPPkkp35dA88eUdM2srV8Z+6ZfSQxnB8&#10;gZ5SMBGj3YzGkwHVIMg2urmeTFLe7PW1dT58llizKBTc0WhTBXBY+RDzQ35yick8alUuldZJOfqF&#10;duwAxAIiT4kNZxp8oMuCL9MvdkkhfnmmDWsKfj2+GnS9/nNISqBNLEgmavaFR+A6rKIU2k3bI77B&#10;8kiAO+xo661YKmp+RZU/giOeEpS0e+GBjkoj1Yq9xNkO3Y8/3Ud/og9ZOWuI9wX33/fgJAHyxRCx&#10;boaXl3FRknJ59XFEiju3bM4tZl8vkEAd0pZbkcToH/RJrBzWz7Si85iVTGAE5S54OImL0G0jrbiQ&#10;83lyotWwEFZmbcWJZ3G0T+0zONvPPxBz7vG0IZC/oUHnG6E2ON8HrFTiSAS4Q7UnLK1Vmnv/CYh7&#10;e64nr9cP1ewnAAAA//8DAFBLAwQUAAYACAAAACEA0XGwReAAAAAKAQAADwAAAGRycy9kb3ducmV2&#10;LnhtbEyPwU7DMBBE70j8g7VI3KjTpErbEKdCqFRcKNBy4OgmSxwar6PYacPfsz3BcWafZmfy1Whb&#10;ccLeN44UTCcRCKTSVQ3VCj72T3cLED5oqnTrCBX8oIdVcX2V66xyZ3rH0y7UgkPIZ1qBCaHLpPSl&#10;Qav9xHVIfPtyvdWBZV/LqtdnDretjKMolVY3xB+M7vDRYHncDVbBNjnuX1+e53Iwm/X3GlP7+RZv&#10;lLq9GR/uQQQcwx8Ml/pcHQrudHADVV60rKdJMmdWQcwTLsAsSdk4KJgtU5BFLv9PKH4BAAD//wMA&#10;UEsBAi0AFAAGAAgAAAAhALaDOJL+AAAA4QEAABMAAAAAAAAAAAAAAAAAAAAAAFtDb250ZW50X1R5&#10;cGVzXS54bWxQSwECLQAUAAYACAAAACEAOP0h/9YAAACUAQAACwAAAAAAAAAAAAAAAAAvAQAAX3Jl&#10;bHMvLnJlbHNQSwECLQAUAAYACAAAACEA95IOOGMCAADwBAAADgAAAAAAAAAAAAAAAAAuAgAAZHJz&#10;L2Uyb0RvYy54bWxQSwECLQAUAAYACAAAACEA0XGwReAAAAAKAQAADwAAAAAAAAAAAAAAAAC9BAAA&#10;ZHJzL2Rvd25yZXYueG1sUEsFBgAAAAAEAAQA8wAAAMoFAAAAAA==&#10;" fillcolor="window" strokecolor="window" strokeweight=".5pt">
              <v:path arrowok="t"/>
              <v:textbox>
                <w:txbxContent>
                  <w:p w14:paraId="1756A178" w14:textId="77777777" w:rsidR="00FC56B1" w:rsidRDefault="00FC56B1" w:rsidP="00FC56B1">
                    <w:r>
                      <w:rPr>
                        <w:rFonts w:ascii="Bauhaus 93" w:eastAsia="Arial Unicode MS" w:hAnsi="Bauhaus 93" w:cs="Arial Unicode MS"/>
                        <w:sz w:val="20"/>
                        <w:szCs w:val="20"/>
                      </w:rPr>
                      <w:t xml:space="preserve">                   GESTÃO2023/2026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A58ED">
      <w:rPr>
        <w:rFonts w:ascii="Century Gothic" w:hAnsi="Century Gothic" w:cs="Arial"/>
        <w:b/>
        <w:sz w:val="18"/>
      </w:rPr>
      <w:t>SECRETARIA MUNICIPAL DE SAÚDE</w:t>
    </w:r>
  </w:p>
  <w:bookmarkEnd w:id="3"/>
  <w:p w14:paraId="2DD0243D" w14:textId="77777777" w:rsidR="00FC56B1" w:rsidRPr="00BA58ED" w:rsidRDefault="00FC56B1" w:rsidP="00FC56B1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hAnsi="Century Gothic" w:cs="Arial"/>
        <w:b/>
      </w:rPr>
    </w:pPr>
    <w:r w:rsidRPr="00BA58ED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FB96CAB" wp14:editId="578A985D">
              <wp:simplePos x="0" y="0"/>
              <wp:positionH relativeFrom="margin">
                <wp:align>center</wp:align>
              </wp:positionH>
              <wp:positionV relativeFrom="paragraph">
                <wp:posOffset>227723</wp:posOffset>
              </wp:positionV>
              <wp:extent cx="10067925" cy="123825"/>
              <wp:effectExtent l="0" t="19050" r="28575" b="2857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67925" cy="123825"/>
                        <a:chOff x="190" y="21"/>
                        <a:chExt cx="64770" cy="319"/>
                      </a:xfrm>
                    </wpg:grpSpPr>
                    <wps:wsp>
                      <wps:cNvPr id="8" name="Conector de seta reta 11"/>
                      <wps:cNvCnPr>
                        <a:cxnSpLocks noChangeShapeType="1"/>
                      </wps:cNvCnPr>
                      <wps:spPr bwMode="auto">
                        <a:xfrm>
                          <a:off x="285" y="341"/>
                          <a:ext cx="646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46484326" name="Conector de seta reta 9"/>
                      <wps:cNvCnPr>
                        <a:cxnSpLocks noChangeShapeType="1"/>
                      </wps:cNvCnPr>
                      <wps:spPr bwMode="auto">
                        <a:xfrm>
                          <a:off x="190" y="21"/>
                          <a:ext cx="646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9" name="Conector de seta reta 10"/>
                      <wps:cNvCnPr>
                        <a:cxnSpLocks noChangeShapeType="1"/>
                      </wps:cNvCnPr>
                      <wps:spPr bwMode="auto">
                        <a:xfrm>
                          <a:off x="285" y="191"/>
                          <a:ext cx="646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4472C4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D0D3D8" id="Agrupar 1" o:spid="_x0000_s1026" style="position:absolute;margin-left:0;margin-top:17.95pt;width:792.75pt;height:9.75pt;z-index:251664384;mso-position-horizontal:center;mso-position-horizontal-relative:margin;mso-width-relative:margin;mso-height-relative:margin" coordorigin="190,21" coordsize="64770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YEwgIAADYJAAAOAAAAZHJzL2Uyb0RvYy54bWzUVltv2yAUfp+0/4D8vvgSNxerTrWll5eu&#10;q9TuBxCMbTQMCEic/PsdwEmbTOqkTq06PyDw8Tmc830fB59fbDuONlQbJkUZpaMkQlQQWTHRlNHP&#10;x+svswgZi0WFuRS0jHbURBeLz5/Oe1XQTLaSV1QjCCJM0asyaq1VRRwb0tIOm5FUVICxlrrDFpa6&#10;iSuNe4je8ThLkkncS10pLQk1Bt5eBmO08PHrmhL7o64NtYiXEeRm/aj9uHJjvDjHRaOxahkZ0sCv&#10;yKLDTMCmh1CX2GK01uyPUB0jWhpZ2xGRXSzrmhHqa4Bq0uSkmhst18rX0hR9ow4wAbQnOL06LLnb&#10;3GvEKuAuQgJ3QNHXRq8V1ih14PSqKeCbG60e1L0OFcL0VpJfBszxqd2tm/AxWvXfZQUB8dpKD862&#10;1p0LAWWjredgd+CAbi0i8DIFUqfz7CxCBIxpNp7B3LNEWqDS+aVzYBKMmc8QF6S9Gpwn+XQKNuc5&#10;TufOLcZF2NVnOmTmygK5mSdEzb8h+tBiRT1RxqE1IArSD4guQfrESo0qikCLGGk3pAPA3mUpArpk&#10;KwZ0kZDLFouG+uCPOwVIeg+o5JmLWxig5q9oZzPA1AGTD7DtEZ/kk+kAtz8PB8hwobSxN1R2yE3K&#10;yFiNWdNaqCcUlHpa8ebW2ID13sGxLOQ149xTxwXqga/ZGWzkTEZyVjmrX+hmteQabbA7o8m35Gyf&#10;xtFnHbPQKTjrymiWuCeooqW4uhKV38ZixsMcauDCyzOgExhfyWp3r12mA//vJYR8ks/ycTZ5WRBe&#10;sEfkgrbfTA+np+hDyuEansA0MHokB2iNA+v/gwLmLzOfejG/G/X7VpDOP3IryPNptsx9v+DrDq6S&#10;0CHggjgcfnjv7oTQOYZ2b0I78a3/SDFv00D8vQKXs99v+JFwt//ztW84T787i98AAAD//wMAUEsD&#10;BBQABgAIAAAAIQA1yhn/3gAAAAcBAAAPAAAAZHJzL2Rvd25yZXYueG1sTI9BS8NAFITvgv9heYI3&#10;u4l1pca8lFLUUxHaCuLtNfuahGZ3Q3abpP/e7UmPwwwz3+TLybRi4N43ziKkswQE29LpxlYIX/v3&#10;hwUIH8hqap1lhAt7WBa3Nzll2o12y8MuVCKWWJ8RQh1Cl0npy5oN+Znr2Ebv6HpDIcq+krqnMZab&#10;Vj4mybM01Ni4UFPH65rL0+5sED5GGlfz9G3YnI7ry89efX5vUka8v5tWryACT+EvDFf8iA5FZDq4&#10;s9VetAjxSECYqxcQV1ctlAJxQFDqCWSRy//8xS8AAAD//wMAUEsBAi0AFAAGAAgAAAAhALaDOJL+&#10;AAAA4QEAABMAAAAAAAAAAAAAAAAAAAAAAFtDb250ZW50X1R5cGVzXS54bWxQSwECLQAUAAYACAAA&#10;ACEAOP0h/9YAAACUAQAACwAAAAAAAAAAAAAAAAAvAQAAX3JlbHMvLnJlbHNQSwECLQAUAAYACAAA&#10;ACEA3yTWBMICAAA2CQAADgAAAAAAAAAAAAAAAAAuAgAAZHJzL2Uyb0RvYy54bWxQSwECLQAUAAYA&#10;CAAAACEANcoZ/94AAAAHAQAADwAAAAAAAAAAAAAAAAAcBQAAZHJzL2Rvd25yZXYueG1sUEsFBgAA&#10;AAAEAAQA8wAAACc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1" o:spid="_x0000_s1027" type="#_x0000_t32" style="position:absolute;left:285;top:341;width:646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MiqwgAAANoAAAAPAAAAZHJzL2Rvd25yZXYueG1sRI/BasJA&#10;EIbvBd9hGcFb3dWDSHSVEpUWL6XRQo9DdpoEs7Mhu2p8e+dQ6HH45/9mvvV28K26UR+bwBZmUwOK&#10;uAyu4crC+XR4XYKKCdlhG5gsPCjCdjN6WWPmwp2/6FakSgmEY4YW6pS6TOtY1uQxTkNHLNlv6D0m&#10;GftKux7vAvetnhuz0B4blgs1dpTXVF6KqxfK8b0w+X6X8vn38vO6Nz/lYgjWTsbD2wpUoiH9L/+1&#10;P5wF+VVURAP05gkAAP//AwBQSwECLQAUAAYACAAAACEA2+H2y+4AAACFAQAAEwAAAAAAAAAAAAAA&#10;AAAAAAAAW0NvbnRlbnRfVHlwZXNdLnhtbFBLAQItABQABgAIAAAAIQBa9CxbvwAAABUBAAALAAAA&#10;AAAAAAAAAAAAAB8BAABfcmVscy8ucmVsc1BLAQItABQABgAIAAAAIQBzZMiqwgAAANoAAAAPAAAA&#10;AAAAAAAAAAAAAAcCAABkcnMvZG93bnJldi54bWxQSwUGAAAAAAMAAwC3AAAA9gIAAAAA&#10;" strokecolor="#00b050" strokeweight="2.25pt">
                <v:stroke joinstyle="miter"/>
              </v:shape>
              <v:shape id="Conector de seta reta 9" o:spid="_x0000_s1028" type="#_x0000_t32" style="position:absolute;left:190;top:21;width:646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bxPywAAAOIAAAAPAAAAZHJzL2Rvd25yZXYueG1sRI9BSwMx&#10;FITvQv9DeIVexGaty7KuTYsUhF7UWovnZ/K6Wd28LJu0Xf99UxB6HGbmG2a+HFwrjtSHxrOC+2kG&#10;glh703CtYPf5cleCCBHZYOuZFPxRgOVidDPHyvgTf9BxG2uRIBwqVGBj7Copg7bkMEx9R5y8ve8d&#10;xiT7WpoeTwnuWjnLskI6bDgtWOxoZUn/bg9OwcpsbOHfWvlzuN1/v2v9+tXsHpWajIfnJxCRhngN&#10;/7fXRkGZF3mZP8wKuFxKd0AuzgAAAP//AwBQSwECLQAUAAYACAAAACEA2+H2y+4AAACFAQAAEwAA&#10;AAAAAAAAAAAAAAAAAAAAW0NvbnRlbnRfVHlwZXNdLnhtbFBLAQItABQABgAIAAAAIQBa9CxbvwAA&#10;ABUBAAALAAAAAAAAAAAAAAAAAB8BAABfcmVscy8ucmVsc1BLAQItABQABgAIAAAAIQBF+bxPywAA&#10;AOIAAAAPAAAAAAAAAAAAAAAAAAcCAABkcnMvZG93bnJldi54bWxQSwUGAAAAAAMAAwC3AAAA/wIA&#10;AAAA&#10;" strokecolor="yellow" strokeweight="2.25pt"/>
              <v:shape id="Conector de seta reta 10" o:spid="_x0000_s1029" type="#_x0000_t32" style="position:absolute;left:285;top:191;width:646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JlwQAAANoAAAAPAAAAZHJzL2Rvd25yZXYueG1sRI9Lq8Iw&#10;FIT3gv8hHMHdNdWFeKtRfKDo0gfo8tAc22pzUpqo1V9vBMHlMDPfMKNJbQpxp8rllhV0OxEI4sTq&#10;nFMFh/3ybwDCeWSNhWVS8CQHk3GzMcJY2wdv6b7zqQgQdjEqyLwvYyldkpFB17ElcfDOtjLog6xS&#10;qSt8BLgpZC+K+tJgzmEhw5LmGSXX3c0o6M0XlyVKy+fj6nXbHF+n7WW2VqrdqqdDEJ5q/wt/22ut&#10;4B8+V8INkOM3AAAA//8DAFBLAQItABQABgAIAAAAIQDb4fbL7gAAAIUBAAATAAAAAAAAAAAAAAAA&#10;AAAAAABbQ29udGVudF9UeXBlc10ueG1sUEsBAi0AFAAGAAgAAAAhAFr0LFu/AAAAFQEAAAsAAAAA&#10;AAAAAAAAAAAAHwEAAF9yZWxzLy5yZWxzUEsBAi0AFAAGAAgAAAAhAMyzAmXBAAAA2gAAAA8AAAAA&#10;AAAAAAAAAAAABwIAAGRycy9kb3ducmV2LnhtbFBLBQYAAAAAAwADALcAAAD1AgAAAAA=&#10;" strokecolor="#4472c4" strokeweight="2.25pt">
                <v:stroke joinstyle="miter"/>
              </v:shape>
              <w10:wrap anchorx="margin"/>
            </v:group>
          </w:pict>
        </mc:Fallback>
      </mc:AlternateContent>
    </w:r>
    <w:r w:rsidRPr="00BA58ED">
      <w:rPr>
        <w:rFonts w:ascii="Century Gothic" w:hAnsi="Century Gothic" w:cs="Arial"/>
        <w:b/>
      </w:rPr>
      <w:t>CONSELHO MUNICIPAL DE SAÚDE</w:t>
    </w:r>
  </w:p>
  <w:bookmarkEnd w:id="0"/>
  <w:p w14:paraId="250B1692" w14:textId="77777777" w:rsidR="00FC56B1" w:rsidRPr="00BA58ED" w:rsidRDefault="00FC56B1" w:rsidP="00FC56B1">
    <w:pPr>
      <w:tabs>
        <w:tab w:val="center" w:pos="4252"/>
        <w:tab w:val="right" w:pos="8504"/>
      </w:tabs>
      <w:spacing w:after="0" w:line="240" w:lineRule="auto"/>
      <w:jc w:val="center"/>
    </w:pPr>
  </w:p>
  <w:bookmarkEnd w:id="1"/>
  <w:bookmarkEnd w:id="2"/>
  <w:p w14:paraId="356DB3C9" w14:textId="77777777" w:rsidR="00FC56B1" w:rsidRDefault="00FC56B1" w:rsidP="00FC56B1">
    <w:pPr>
      <w:pStyle w:val="Cabealho"/>
    </w:pPr>
  </w:p>
  <w:p w14:paraId="261EB042" w14:textId="77777777" w:rsidR="00FC56B1" w:rsidRDefault="00FC56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B1"/>
    <w:rsid w:val="000C1A09"/>
    <w:rsid w:val="00845072"/>
    <w:rsid w:val="00FC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F89B"/>
  <w15:chartTrackingRefBased/>
  <w15:docId w15:val="{6FF95139-C1D8-4B35-AD5C-B40AE5B1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5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56B1"/>
  </w:style>
  <w:style w:type="paragraph" w:styleId="Rodap">
    <w:name w:val="footer"/>
    <w:basedOn w:val="Normal"/>
    <w:link w:val="RodapChar"/>
    <w:uiPriority w:val="99"/>
    <w:unhideWhenUsed/>
    <w:rsid w:val="00FC5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6B1"/>
  </w:style>
  <w:style w:type="table" w:styleId="Tabelacomgrade">
    <w:name w:val="Table Grid"/>
    <w:basedOn w:val="Tabelanormal"/>
    <w:uiPriority w:val="59"/>
    <w:rsid w:val="00FC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t.sus.tartarugalzinho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cmst.sus.tartarugalzinho@gmail.com</dc:creator>
  <cp:keywords/>
  <dc:description/>
  <cp:lastModifiedBy>cmst.sus.tartarugalzinho@gmail.com</cp:lastModifiedBy>
  <cp:revision>1</cp:revision>
  <cp:lastPrinted>2026-05-20T11:45:00Z</cp:lastPrinted>
  <dcterms:created xsi:type="dcterms:W3CDTF">2026-05-20T11:39:00Z</dcterms:created>
  <dcterms:modified xsi:type="dcterms:W3CDTF">2026-05-20T12:34:00Z</dcterms:modified>
</cp:coreProperties>
</file>